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BD79D1" w14:textId="30A4EFE4" w:rsidR="00E443AB" w:rsidRDefault="00E443AB" w:rsidP="00E443AB">
      <w:pPr>
        <w:jc w:val="center"/>
      </w:pPr>
      <w:r>
        <w:rPr>
          <w:noProof/>
        </w:rPr>
        <w:drawing>
          <wp:inline distT="0" distB="0" distL="0" distR="0" wp14:anchorId="4293BFB1" wp14:editId="14029041">
            <wp:extent cx="2457907" cy="1479499"/>
            <wp:effectExtent l="0" t="0" r="0" b="6985"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7907" cy="1479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A0C238" w14:textId="77777777" w:rsidR="00E443AB" w:rsidRDefault="00E443AB" w:rsidP="00DB76CA"/>
    <w:p w14:paraId="385C8669" w14:textId="09F6F1A3" w:rsidR="00DB76CA" w:rsidRPr="00E443AB" w:rsidRDefault="00DB76CA" w:rsidP="00E443AB">
      <w:pPr>
        <w:jc w:val="center"/>
        <w:rPr>
          <w:b/>
          <w:bCs/>
          <w:sz w:val="32"/>
          <w:szCs w:val="32"/>
        </w:rPr>
      </w:pPr>
      <w:r w:rsidRPr="00E443AB">
        <w:rPr>
          <w:b/>
          <w:bCs/>
          <w:sz w:val="32"/>
          <w:szCs w:val="32"/>
        </w:rPr>
        <w:t>Minningarsjóður Eðvarðs Sigurðssonar</w:t>
      </w:r>
    </w:p>
    <w:p w14:paraId="3CCA2645" w14:textId="77777777" w:rsidR="00DB76CA" w:rsidRDefault="00DB76CA" w:rsidP="00DB76CA"/>
    <w:p w14:paraId="322B00B4" w14:textId="77777777" w:rsidR="00DB76CA" w:rsidRPr="00E443AB" w:rsidRDefault="00DB76CA" w:rsidP="00DB76CA">
      <w:pPr>
        <w:rPr>
          <w:b/>
          <w:bCs/>
          <w:sz w:val="32"/>
          <w:szCs w:val="32"/>
        </w:rPr>
      </w:pPr>
      <w:r w:rsidRPr="00E443AB">
        <w:rPr>
          <w:b/>
          <w:bCs/>
          <w:sz w:val="32"/>
          <w:szCs w:val="32"/>
        </w:rPr>
        <w:t>Umsókn um styrk</w:t>
      </w:r>
    </w:p>
    <w:p w14:paraId="36C6D8DA" w14:textId="0D8B638F" w:rsidR="00DB76CA" w:rsidRDefault="00DB76CA" w:rsidP="00DB76CA">
      <w:r>
        <w:t xml:space="preserve">Styrk til verkefnis er varða íslenskt samfélag og málefni launafólks. </w:t>
      </w:r>
    </w:p>
    <w:p w14:paraId="377725C3" w14:textId="1825DFDD" w:rsidR="00E443AB" w:rsidRDefault="00E443AB" w:rsidP="00DB76CA"/>
    <w:p w14:paraId="0009EFAA" w14:textId="77777777" w:rsidR="00E443AB" w:rsidRDefault="00E443AB" w:rsidP="00E443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579E669" w14:textId="77777777" w:rsidR="00DB76CA" w:rsidRDefault="00DB76CA" w:rsidP="00E443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088FB00" w14:textId="16E467DC" w:rsidR="00DB76CA" w:rsidRDefault="00DB76CA" w:rsidP="00E443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Nafn:________________________________</w:t>
      </w:r>
      <w:r w:rsidR="00E443AB">
        <w:t xml:space="preserve">_______  </w:t>
      </w:r>
      <w:r>
        <w:t>kennitala:____________</w:t>
      </w:r>
      <w:r w:rsidR="00E443AB">
        <w:t>_______</w:t>
      </w:r>
    </w:p>
    <w:p w14:paraId="1211F2F7" w14:textId="77777777" w:rsidR="00DB76CA" w:rsidRDefault="00DB76CA" w:rsidP="00E443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5A2978A" w14:textId="3C76EBD4" w:rsidR="00DB76CA" w:rsidRDefault="00DB76CA" w:rsidP="00E443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Heimilisfang:______________________________________________</w:t>
      </w:r>
      <w:r w:rsidR="00E443AB">
        <w:t>_______________</w:t>
      </w:r>
    </w:p>
    <w:p w14:paraId="599C709C" w14:textId="77777777" w:rsidR="00DB76CA" w:rsidRDefault="00DB76CA" w:rsidP="00E443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198E497" w14:textId="17C47E76" w:rsidR="00DB76CA" w:rsidRDefault="00DB76CA" w:rsidP="00E443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Sveitarfélag:______________________________________________</w:t>
      </w:r>
      <w:r w:rsidR="00E443AB">
        <w:t>_______________</w:t>
      </w:r>
    </w:p>
    <w:p w14:paraId="41865F7B" w14:textId="77777777" w:rsidR="00DB76CA" w:rsidRDefault="00DB76CA" w:rsidP="00E443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B09B75E" w14:textId="1DBD5B3B" w:rsidR="00DB76CA" w:rsidRDefault="00DB76CA" w:rsidP="00E443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Sími:_________________   Netfang:___________________________</w:t>
      </w:r>
      <w:r w:rsidR="00E443AB">
        <w:t>_______________</w:t>
      </w:r>
    </w:p>
    <w:p w14:paraId="1ECC6824" w14:textId="77777777" w:rsidR="00DB76CA" w:rsidRDefault="00DB76CA" w:rsidP="00E443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2C40280" w14:textId="77777777" w:rsidR="00DB76CA" w:rsidRDefault="00DB76CA" w:rsidP="00DB76CA"/>
    <w:p w14:paraId="54A09EAC" w14:textId="76788D40" w:rsidR="00DB76CA" w:rsidRDefault="00DB76CA" w:rsidP="00DB76CA">
      <w:r>
        <w:t>Verkefni sem sótt erum styrkt til (</w:t>
      </w:r>
      <w:r w:rsidR="006E6F4B">
        <w:t>s</w:t>
      </w:r>
      <w:r>
        <w:t>tutt lýsing):</w:t>
      </w:r>
    </w:p>
    <w:p w14:paraId="30F412D6" w14:textId="77777777" w:rsidR="00DB76CA" w:rsidRDefault="00DB76CA" w:rsidP="00DB76CA"/>
    <w:p w14:paraId="1E837A3B" w14:textId="77777777" w:rsidR="00DB76CA" w:rsidRDefault="00DB76CA" w:rsidP="00DB76CA"/>
    <w:p w14:paraId="34F4DEC9" w14:textId="77777777" w:rsidR="00DB76CA" w:rsidRDefault="00DB76CA" w:rsidP="00DB76CA"/>
    <w:p w14:paraId="31138516" w14:textId="77777777" w:rsidR="00DB76CA" w:rsidRDefault="00DB76CA" w:rsidP="00DB76CA"/>
    <w:p w14:paraId="54E55C15" w14:textId="77777777" w:rsidR="00DB76CA" w:rsidRDefault="00DB76CA" w:rsidP="00DB76CA"/>
    <w:p w14:paraId="7E0A6937" w14:textId="77777777" w:rsidR="00DB76CA" w:rsidRDefault="00DB76CA" w:rsidP="00DB76CA"/>
    <w:p w14:paraId="70737025" w14:textId="77777777" w:rsidR="00DB76CA" w:rsidRDefault="00DB76CA" w:rsidP="00DB76CA"/>
    <w:p w14:paraId="17A21D60" w14:textId="77777777" w:rsidR="00DB76CA" w:rsidRDefault="00DB76CA" w:rsidP="00DB76CA"/>
    <w:p w14:paraId="414DAEF0" w14:textId="77777777" w:rsidR="00DB76CA" w:rsidRDefault="00DB76CA" w:rsidP="00DB76CA"/>
    <w:p w14:paraId="5C3CF677" w14:textId="77777777" w:rsidR="00DB76CA" w:rsidRDefault="00DB76CA" w:rsidP="00DB76CA"/>
    <w:p w14:paraId="29C825CC" w14:textId="6F56E362" w:rsidR="00DB76CA" w:rsidRDefault="00DB76CA" w:rsidP="00DB76CA"/>
    <w:p w14:paraId="735E0DED" w14:textId="7A492984" w:rsidR="00E443AB" w:rsidRDefault="00E443AB" w:rsidP="00DB76CA"/>
    <w:p w14:paraId="63CAA6DC" w14:textId="70703424" w:rsidR="00E443AB" w:rsidRDefault="00E443AB" w:rsidP="00DB76CA"/>
    <w:p w14:paraId="1B8D2A56" w14:textId="026C2A57" w:rsidR="00E443AB" w:rsidRDefault="00E443AB" w:rsidP="00DB76CA">
      <w:r>
        <w:t>___________________________________</w:t>
      </w:r>
      <w:r>
        <w:tab/>
      </w:r>
      <w:r>
        <w:tab/>
      </w:r>
      <w:r>
        <w:tab/>
      </w:r>
      <w:r>
        <w:tab/>
        <w:t>___________________</w:t>
      </w:r>
    </w:p>
    <w:p w14:paraId="7E5ED288" w14:textId="77777777" w:rsidR="00DB76CA" w:rsidRDefault="00DB76CA" w:rsidP="00DB76CA">
      <w:r>
        <w:t>Undirskrift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Dagsetning:</w:t>
      </w:r>
    </w:p>
    <w:p w14:paraId="16BF99EE" w14:textId="77777777" w:rsidR="00DB76CA" w:rsidRDefault="00DB76CA" w:rsidP="00DB76CA"/>
    <w:p w14:paraId="4F80EFF0" w14:textId="77777777" w:rsidR="00DB76CA" w:rsidRDefault="00DB76CA" w:rsidP="00DB76CA">
      <w:r>
        <w:t>Hjálagt fylgja:</w:t>
      </w:r>
    </w:p>
    <w:p w14:paraId="2081B809" w14:textId="77777777" w:rsidR="00DB76CA" w:rsidRDefault="00DB76CA" w:rsidP="00DB76CA"/>
    <w:p w14:paraId="2B7DEFB0" w14:textId="77777777" w:rsidR="00DB76CA" w:rsidRDefault="00DB76CA" w:rsidP="00DB76CA">
      <w:r>
        <w:t>___</w:t>
      </w:r>
      <w:r>
        <w:tab/>
        <w:t>Greinargerð/lýsing á rannsóknarverkefni sem sótt er um styrk til að vinna, ásamt tímaáætlun</w:t>
      </w:r>
    </w:p>
    <w:p w14:paraId="1960F22E" w14:textId="77777777" w:rsidR="00DB76CA" w:rsidRDefault="00DB76CA" w:rsidP="00DB76CA">
      <w:r>
        <w:t>___</w:t>
      </w:r>
      <w:r>
        <w:tab/>
        <w:t>Náms- og starfsferilsskrá</w:t>
      </w:r>
    </w:p>
    <w:p w14:paraId="37378DE0" w14:textId="77777777" w:rsidR="00DB76CA" w:rsidRDefault="00DB76CA" w:rsidP="00DB76CA">
      <w:r>
        <w:t>___</w:t>
      </w:r>
      <w:r>
        <w:tab/>
        <w:t>Annað:________________________________________________</w:t>
      </w:r>
    </w:p>
    <w:p w14:paraId="694AA8EF" w14:textId="6D7EC1A0" w:rsidR="00DB76CA" w:rsidRDefault="00DB76CA" w:rsidP="00DB76CA"/>
    <w:p w14:paraId="32D70D5D" w14:textId="7F287489" w:rsidR="00E443AB" w:rsidRDefault="00E443AB" w:rsidP="00DB76CA"/>
    <w:p w14:paraId="4E0B9E1C" w14:textId="77777777" w:rsidR="00E443AB" w:rsidRDefault="00E443AB" w:rsidP="00DB76CA"/>
    <w:p w14:paraId="5809262B" w14:textId="77777777" w:rsidR="00DB76CA" w:rsidRDefault="00DB76CA" w:rsidP="00E443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Styrkurinn er ætlaður til að efla rannsóknir og útgáfu á verkum sem varða sérstaklega íslenskt samfélag, vinnumarkaðinn, hagsmuni launafólks og starfsemi verkalýðshreyfingarinnar. Hámarksfjárhæð er kr. 1.000.000.</w:t>
      </w:r>
    </w:p>
    <w:p w14:paraId="720A2572" w14:textId="704CA95D" w:rsidR="00DB76CA" w:rsidRDefault="00DB76CA" w:rsidP="00E443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Styrkurinn er veittur einu sinni á ári. Umsóknir um styrkinn þurfa að berast fyrir </w:t>
      </w:r>
      <w:r w:rsidR="00631A09">
        <w:t>15</w:t>
      </w:r>
      <w:r>
        <w:t>. apríl. Styrknum er úthlutað 1. maí ár hvert.</w:t>
      </w:r>
    </w:p>
    <w:p w14:paraId="0D9AD72E" w14:textId="61355D26" w:rsidR="00DB76CA" w:rsidRDefault="00DB76CA" w:rsidP="00E443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Nánari upplýsingar eru veittar á skrifstofu Alþýðusambands Íslands, Guðrúnartúni 1. Sími 535</w:t>
      </w:r>
      <w:r w:rsidR="006E6F4B">
        <w:t xml:space="preserve"> </w:t>
      </w:r>
      <w:r>
        <w:t>5600</w:t>
      </w:r>
    </w:p>
    <w:p w14:paraId="083DCB18" w14:textId="71E178E6" w:rsidR="00DB76CA" w:rsidRDefault="00DB76CA" w:rsidP="00E443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A13EC4D" w14:textId="0811F9E9" w:rsidR="00E443AB" w:rsidRPr="00E443AB" w:rsidRDefault="00E443AB" w:rsidP="00E443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E443AB">
        <w:rPr>
          <w:b/>
          <w:bCs/>
        </w:rPr>
        <w:t>Umsókn skal skila á skrifstofu ASÍ, Guðrúnartúni 1, 105 Reykjavík, merkt Minningarsjóði Eðvarðs Sigurðssonar.</w:t>
      </w:r>
    </w:p>
    <w:p w14:paraId="195D2536" w14:textId="77777777" w:rsidR="00E443AB" w:rsidRPr="00E443AB" w:rsidRDefault="00E443AB" w:rsidP="00E443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E443AB">
        <w:rPr>
          <w:b/>
          <w:bCs/>
        </w:rPr>
        <w:t>Umsóknum má einnig skila rafrænt á asi@asi.is , merkt Minningarsjóður Eðvarðs Sigurðssonar.</w:t>
      </w:r>
    </w:p>
    <w:p w14:paraId="71E7F0F5" w14:textId="77777777" w:rsidR="00E443AB" w:rsidRDefault="00E443AB" w:rsidP="00E443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0072C38" w14:textId="256936ED" w:rsidR="00DB76CA" w:rsidRPr="00E443AB" w:rsidRDefault="00DB76CA" w:rsidP="00E443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</w:rPr>
      </w:pPr>
      <w:r w:rsidRPr="00E443AB">
        <w:rPr>
          <w:i/>
          <w:iCs/>
        </w:rPr>
        <w:t>Minningarsjóður Eðvarðs Sigurðssonar var stofnaður árið 1983 til minningar um Eðvarð Sigurðsson, formann Verkamannafélagsins Dagsbrúnar. Sjóðurinn er í umsjá Alþýðusambands Íslands.</w:t>
      </w:r>
    </w:p>
    <w:sectPr w:rsidR="00DB76CA" w:rsidRPr="00E443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6CA"/>
    <w:rsid w:val="00271FDC"/>
    <w:rsid w:val="00631A09"/>
    <w:rsid w:val="006E6F4B"/>
    <w:rsid w:val="00A14F8B"/>
    <w:rsid w:val="00D231D0"/>
    <w:rsid w:val="00DB76CA"/>
    <w:rsid w:val="00E44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4E2B7"/>
  <w15:chartTrackingRefBased/>
  <w15:docId w15:val="{E473D2D9-7584-406F-B35B-C22A92940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231D0"/>
    <w:pPr>
      <w:keepNext/>
      <w:keepLines/>
      <w:spacing w:before="240" w:after="0"/>
      <w:outlineLvl w:val="0"/>
    </w:pPr>
    <w:rPr>
      <w:rFonts w:ascii="Verdana" w:eastAsiaTheme="majorEastAsia" w:hAnsi="Verdan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4F8B"/>
    <w:pPr>
      <w:keepNext/>
      <w:keepLines/>
      <w:spacing w:before="40" w:after="0"/>
      <w:outlineLvl w:val="1"/>
    </w:pPr>
    <w:rPr>
      <w:rFonts w:ascii="Verdana" w:eastAsiaTheme="majorEastAsia" w:hAnsi="Verdana" w:cstheme="majorBidi"/>
      <w:color w:val="2F5496" w:themeColor="accent1" w:themeShade="BF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31D0"/>
    <w:rPr>
      <w:rFonts w:ascii="Verdana" w:eastAsiaTheme="majorEastAsia" w:hAnsi="Verdana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14F8B"/>
    <w:rPr>
      <w:rFonts w:ascii="Verdana" w:eastAsiaTheme="majorEastAsia" w:hAnsi="Verdana" w:cstheme="majorBidi"/>
      <w:color w:val="2F5496" w:themeColor="accent1" w:themeShade="BF"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Snorri Már Skúlason</dc:creator>
  <cp:keywords/>
  <dc:description/>
  <cp:lastModifiedBy>Snorri Már Skúlason</cp:lastModifiedBy>
  <cp:revision>3</cp:revision>
  <dcterms:created xsi:type="dcterms:W3CDTF">2021-03-09T11:29:00Z</dcterms:created>
  <dcterms:modified xsi:type="dcterms:W3CDTF">2021-03-09T13:01:00Z</dcterms:modified>
</cp:coreProperties>
</file>