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14" w:rsidRDefault="00AA0914" w:rsidP="00AA0914"/>
    <w:tbl>
      <w:tblPr>
        <w:tblW w:w="9360" w:type="dxa"/>
        <w:tblInd w:w="-252" w:type="dxa"/>
        <w:tblLayout w:type="fixed"/>
        <w:tblLook w:val="0000"/>
      </w:tblPr>
      <w:tblGrid>
        <w:gridCol w:w="9360"/>
      </w:tblGrid>
      <w:tr w:rsidR="00AA0914" w:rsidRPr="00FB6D6C" w:rsidTr="00303A03">
        <w:trPr>
          <w:trHeight w:val="579"/>
        </w:trPr>
        <w:tc>
          <w:tcPr>
            <w:tcW w:w="9360" w:type="dxa"/>
          </w:tcPr>
          <w:p w:rsidR="00AA0914" w:rsidRDefault="00AA0914" w:rsidP="00303A03">
            <w:pPr>
              <w:pStyle w:val="BodyText"/>
              <w:ind w:left="72"/>
              <w:jc w:val="both"/>
              <w:rPr>
                <w:b w:val="0"/>
                <w:bCs w:val="0"/>
                <w:sz w:val="14"/>
                <w:szCs w:val="14"/>
                <w:lang w:eastAsia="en-GB"/>
              </w:rPr>
            </w:pPr>
          </w:p>
          <w:p w:rsidR="00AA0914" w:rsidRPr="00692BF3" w:rsidRDefault="00AA0914" w:rsidP="00AA0914">
            <w:pPr>
              <w:pStyle w:val="BodyText"/>
              <w:ind w:left="72"/>
              <w:jc w:val="both"/>
              <w:rPr>
                <w:rFonts w:ascii="Arial Narrow" w:hAnsi="Arial Narrow"/>
                <w:color w:val="008000"/>
                <w:szCs w:val="16"/>
              </w:rPr>
            </w:pPr>
            <w:r w:rsidRPr="00692BF3">
              <w:rPr>
                <w:bCs w:val="0"/>
                <w:szCs w:val="16"/>
                <w:lang w:eastAsia="en-GB"/>
              </w:rPr>
              <w:t>Ég undirrituð/</w:t>
            </w:r>
            <w:proofErr w:type="spellStart"/>
            <w:r w:rsidRPr="00692BF3">
              <w:rPr>
                <w:bCs w:val="0"/>
                <w:szCs w:val="16"/>
                <w:lang w:eastAsia="en-GB"/>
              </w:rPr>
              <w:t>aður</w:t>
            </w:r>
            <w:proofErr w:type="spellEnd"/>
            <w:r w:rsidRPr="00692BF3">
              <w:rPr>
                <w:bCs w:val="0"/>
                <w:szCs w:val="16"/>
                <w:lang w:eastAsia="en-GB"/>
              </w:rPr>
              <w:t xml:space="preserve"> fer þess hér með á leit við </w:t>
            </w:r>
            <w:r>
              <w:rPr>
                <w:bCs w:val="0"/>
                <w:szCs w:val="16"/>
                <w:lang w:eastAsia="en-GB"/>
              </w:rPr>
              <w:t>Vinnumálastofnun að hún endurreikni greiðslur til mín úr atvinnuleysistryggingasjóði það tímabil sem ég tók út úr séreignasjóði mínum.</w:t>
            </w:r>
            <w:r w:rsidRPr="00692BF3">
              <w:rPr>
                <w:bCs w:val="0"/>
                <w:szCs w:val="16"/>
                <w:lang w:eastAsia="en-GB"/>
              </w:rPr>
              <w:t xml:space="preserve"> </w:t>
            </w:r>
          </w:p>
          <w:p w:rsidR="00AA0914" w:rsidRDefault="00AA0914" w:rsidP="00303A03">
            <w:pPr>
              <w:pStyle w:val="BodyText"/>
              <w:ind w:left="72"/>
              <w:rPr>
                <w:b w:val="0"/>
                <w:bCs w:val="0"/>
                <w:sz w:val="14"/>
                <w:szCs w:val="14"/>
                <w:lang w:eastAsia="en-GB"/>
              </w:rPr>
            </w:pPr>
          </w:p>
          <w:p w:rsidR="00AA0914" w:rsidRPr="00FB6D6C" w:rsidRDefault="00D72380" w:rsidP="00D72380">
            <w:pPr>
              <w:ind w:left="972" w:hanging="1080"/>
              <w:rPr>
                <w:rFonts w:ascii="Helvetica" w:hAnsi="Helvetica"/>
                <w:b/>
                <w:spacing w:val="24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Sendist til: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Theme="minorHAnsi" w:hAnsi="Verdana" w:cs="Verdana"/>
                <w:b/>
                <w:bCs/>
                <w:color w:val="008000"/>
                <w:sz w:val="18"/>
                <w:szCs w:val="18"/>
                <w:lang w:eastAsia="en-US"/>
              </w:rPr>
              <w:t>Greiðslustofu Vinnumálastofnunar. Túnbraut 1-3, 545 Skagaströnd eða á   póstfangið greidslustofa@vmst.is</w:t>
            </w:r>
          </w:p>
        </w:tc>
      </w:tr>
    </w:tbl>
    <w:p w:rsidR="00AA0914" w:rsidRDefault="00AA0914" w:rsidP="00AA0914">
      <w:pPr>
        <w:pStyle w:val="Heading1"/>
        <w:ind w:left="-360"/>
        <w:rPr>
          <w:sz w:val="15"/>
          <w:lang w:val="is-IS"/>
        </w:rPr>
      </w:pPr>
      <w:r w:rsidRPr="00FB6D6C">
        <w:rPr>
          <w:sz w:val="15"/>
          <w:lang w:val="is-IS"/>
        </w:rPr>
        <w:t xml:space="preserve">  </w:t>
      </w:r>
    </w:p>
    <w:p w:rsidR="00AA0914" w:rsidRPr="00366F66" w:rsidRDefault="00AA0914" w:rsidP="00AA0914">
      <w:pPr>
        <w:rPr>
          <w:lang w:eastAsia="en-US"/>
        </w:rPr>
      </w:pPr>
    </w:p>
    <w:tbl>
      <w:tblPr>
        <w:tblW w:w="93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080"/>
        <w:gridCol w:w="10"/>
        <w:gridCol w:w="3590"/>
        <w:gridCol w:w="16"/>
      </w:tblGrid>
      <w:tr w:rsidR="00AA0914" w:rsidRPr="00FB6D6C" w:rsidTr="00303A03">
        <w:trPr>
          <w:trHeight w:val="660"/>
        </w:trPr>
        <w:tc>
          <w:tcPr>
            <w:tcW w:w="5760" w:type="dxa"/>
            <w:gridSpan w:val="2"/>
          </w:tcPr>
          <w:p w:rsidR="00AA0914" w:rsidRPr="00134C9C" w:rsidRDefault="00AA091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 xml:space="preserve">Nafn </w:t>
            </w:r>
          </w:p>
          <w:p w:rsidR="00AA0914" w:rsidRPr="00050DAC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 w:rsidRPr="00050DA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A0914" w:rsidRPr="00050DA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50DAC">
              <w:rPr>
                <w:rFonts w:ascii="Verdana" w:hAnsi="Verdana"/>
                <w:sz w:val="20"/>
                <w:szCs w:val="20"/>
              </w:rPr>
            </w:r>
            <w:r w:rsidRPr="00050DA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 w:rsidRPr="00050DA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 w:rsidRPr="00050DA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 w:rsidRPr="00050DA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 w:rsidRPr="00050DA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 w:rsidRPr="00050DA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50DA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16" w:type="dxa"/>
            <w:gridSpan w:val="3"/>
          </w:tcPr>
          <w:p w:rsidR="00AA0914" w:rsidRPr="00134C9C" w:rsidRDefault="00AA0914" w:rsidP="00303A03">
            <w:pPr>
              <w:rPr>
                <w:rFonts w:ascii="Verdana" w:hAnsi="Verdana"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Kennitala</w:t>
            </w:r>
          </w:p>
          <w:p w:rsidR="00AA0914" w:rsidRPr="00FB6D6C" w:rsidRDefault="00B90A42" w:rsidP="00303A0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A091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AA0914" w:rsidRPr="00FB6D6C" w:rsidTr="00303A03">
        <w:trPr>
          <w:cantSplit/>
          <w:trHeight w:val="660"/>
        </w:trPr>
        <w:tc>
          <w:tcPr>
            <w:tcW w:w="4680" w:type="dxa"/>
          </w:tcPr>
          <w:p w:rsidR="00AA0914" w:rsidRPr="00134C9C" w:rsidRDefault="00AA091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Lögheimili</w:t>
            </w:r>
          </w:p>
          <w:p w:rsidR="00AA0914" w:rsidRPr="00050DAC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90" w:type="dxa"/>
            <w:gridSpan w:val="2"/>
          </w:tcPr>
          <w:p w:rsidR="00AA0914" w:rsidRPr="00134C9C" w:rsidRDefault="00AA0914" w:rsidP="00303A0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34C9C">
              <w:rPr>
                <w:rFonts w:ascii="Verdana" w:hAnsi="Verdana"/>
                <w:b/>
                <w:sz w:val="16"/>
                <w:szCs w:val="16"/>
              </w:rPr>
              <w:t>Póstnr</w:t>
            </w:r>
            <w:proofErr w:type="spellEnd"/>
            <w:r w:rsidRPr="00134C9C">
              <w:rPr>
                <w:rFonts w:ascii="Verdana" w:hAnsi="Verdana"/>
                <w:sz w:val="16"/>
                <w:szCs w:val="16"/>
              </w:rPr>
              <w:t>.</w:t>
            </w:r>
          </w:p>
          <w:p w:rsidR="00AA0914" w:rsidRPr="00050DAC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6" w:type="dxa"/>
            <w:gridSpan w:val="2"/>
          </w:tcPr>
          <w:p w:rsidR="00AA0914" w:rsidRPr="00134C9C" w:rsidRDefault="00AA0914" w:rsidP="00303A03">
            <w:pPr>
              <w:rPr>
                <w:rFonts w:ascii="Verdana" w:hAnsi="Verdana"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Sveitarfélag</w:t>
            </w:r>
          </w:p>
          <w:p w:rsidR="00AA0914" w:rsidRPr="00050DAC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AA0914" w:rsidRPr="00FB6D6C" w:rsidTr="00303A03">
        <w:trPr>
          <w:cantSplit/>
          <w:trHeight w:val="660"/>
        </w:trPr>
        <w:tc>
          <w:tcPr>
            <w:tcW w:w="4680" w:type="dxa"/>
          </w:tcPr>
          <w:p w:rsidR="00AA0914" w:rsidRPr="00134C9C" w:rsidRDefault="00AA091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Heimasími / GSM / vinnusími</w:t>
            </w:r>
          </w:p>
          <w:p w:rsidR="00AA091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96" w:type="dxa"/>
            <w:gridSpan w:val="4"/>
          </w:tcPr>
          <w:p w:rsidR="00AA0914" w:rsidRPr="00134C9C" w:rsidRDefault="00AA091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Netfang</w:t>
            </w:r>
          </w:p>
          <w:p w:rsidR="00AA091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AA0914" w:rsidRPr="00FB6D6C" w:rsidTr="00303A03">
        <w:trPr>
          <w:gridAfter w:val="1"/>
          <w:wAfter w:w="16" w:type="dxa"/>
          <w:trHeight w:val="660"/>
        </w:trPr>
        <w:tc>
          <w:tcPr>
            <w:tcW w:w="4680" w:type="dxa"/>
          </w:tcPr>
          <w:p w:rsidR="00AA0914" w:rsidRDefault="00AA091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Stéttarfélag</w:t>
            </w:r>
          </w:p>
          <w:p w:rsidR="00AA091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80" w:type="dxa"/>
            <w:gridSpan w:val="3"/>
          </w:tcPr>
          <w:p w:rsidR="00AA0914" w:rsidRPr="00134C9C" w:rsidRDefault="00AA091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Bankanúmer-höfuðbók-reikningsnúmer</w:t>
            </w:r>
          </w:p>
          <w:p w:rsidR="00AA091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EC4954" w:rsidRPr="00FB6D6C" w:rsidTr="00EC4954">
        <w:trPr>
          <w:trHeight w:val="66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54" w:rsidRPr="00A4710F" w:rsidRDefault="00EC4954" w:rsidP="00303A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54" w:rsidRPr="00FB6D6C" w:rsidRDefault="00EC4954" w:rsidP="00303A03">
            <w:pPr>
              <w:rPr>
                <w:rFonts w:ascii="Verdana" w:hAnsi="Verdana"/>
                <w:sz w:val="20"/>
              </w:rPr>
            </w:pPr>
          </w:p>
        </w:tc>
      </w:tr>
      <w:tr w:rsidR="00EC4954" w:rsidRPr="00FB6D6C" w:rsidTr="00EC4954">
        <w:trPr>
          <w:trHeight w:val="660"/>
        </w:trPr>
        <w:tc>
          <w:tcPr>
            <w:tcW w:w="4680" w:type="dxa"/>
            <w:tcBorders>
              <w:top w:val="single" w:sz="4" w:space="0" w:color="auto"/>
            </w:tcBorders>
          </w:tcPr>
          <w:p w:rsidR="00EC4954" w:rsidRPr="00134C9C" w:rsidRDefault="00EC495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 xml:space="preserve">Nafn </w:t>
            </w:r>
            <w:r>
              <w:rPr>
                <w:rFonts w:ascii="Verdana" w:hAnsi="Verdana"/>
                <w:b/>
                <w:sz w:val="16"/>
                <w:szCs w:val="16"/>
              </w:rPr>
              <w:t>séreignar</w:t>
            </w:r>
            <w:r w:rsidRPr="00134C9C">
              <w:rPr>
                <w:rFonts w:ascii="Verdana" w:hAnsi="Verdana"/>
                <w:b/>
                <w:sz w:val="16"/>
                <w:szCs w:val="16"/>
              </w:rPr>
              <w:t>l</w:t>
            </w:r>
            <w:r>
              <w:rPr>
                <w:rFonts w:ascii="Verdana" w:hAnsi="Verdana"/>
                <w:b/>
                <w:sz w:val="16"/>
                <w:szCs w:val="16"/>
              </w:rPr>
              <w:t>ífeyrissjóðs</w:t>
            </w:r>
          </w:p>
          <w:p w:rsidR="00EC495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C495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96" w:type="dxa"/>
            <w:gridSpan w:val="4"/>
            <w:tcBorders>
              <w:top w:val="single" w:sz="4" w:space="0" w:color="auto"/>
            </w:tcBorders>
          </w:tcPr>
          <w:p w:rsidR="00EC4954" w:rsidRPr="00134C9C" w:rsidRDefault="00EC4954" w:rsidP="00303A03">
            <w:pPr>
              <w:rPr>
                <w:rFonts w:ascii="Verdana" w:hAnsi="Verdana"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Kennitala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séreignarlífeyrissjóðs</w:t>
            </w:r>
          </w:p>
          <w:p w:rsidR="00EC495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C495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C4954">
              <w:rPr>
                <w:rFonts w:ascii="Verdana" w:hAnsi="Verdana"/>
                <w:noProof/>
                <w:sz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EC4954" w:rsidRPr="00FB6D6C" w:rsidTr="00303A03">
        <w:trPr>
          <w:trHeight w:val="660"/>
        </w:trPr>
        <w:tc>
          <w:tcPr>
            <w:tcW w:w="4680" w:type="dxa"/>
          </w:tcPr>
          <w:p w:rsidR="00EC4954" w:rsidRDefault="00EC495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Heimilisfang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/ sími</w:t>
            </w:r>
          </w:p>
          <w:p w:rsidR="00EC495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C495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EC4954" w:rsidRPr="00134C9C" w:rsidRDefault="00EC4954" w:rsidP="00303A0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34C9C">
              <w:rPr>
                <w:rFonts w:ascii="Verdana" w:hAnsi="Verdana"/>
                <w:b/>
                <w:sz w:val="16"/>
                <w:szCs w:val="16"/>
              </w:rPr>
              <w:t>Póstnr</w:t>
            </w:r>
            <w:proofErr w:type="spellEnd"/>
            <w:r w:rsidRPr="00134C9C">
              <w:rPr>
                <w:rFonts w:ascii="Verdana" w:hAnsi="Verdana"/>
                <w:sz w:val="16"/>
                <w:szCs w:val="16"/>
              </w:rPr>
              <w:t>.</w:t>
            </w:r>
          </w:p>
          <w:p w:rsidR="00EC495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C495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16" w:type="dxa"/>
            <w:gridSpan w:val="3"/>
          </w:tcPr>
          <w:p w:rsidR="00EC4954" w:rsidRPr="00134C9C" w:rsidRDefault="00EC4954" w:rsidP="00303A03">
            <w:pPr>
              <w:rPr>
                <w:rFonts w:ascii="Verdana" w:hAnsi="Verdana"/>
                <w:sz w:val="16"/>
                <w:szCs w:val="16"/>
              </w:rPr>
            </w:pPr>
            <w:r w:rsidRPr="00134C9C">
              <w:rPr>
                <w:rFonts w:ascii="Verdana" w:hAnsi="Verdana"/>
                <w:b/>
                <w:sz w:val="16"/>
                <w:szCs w:val="16"/>
              </w:rPr>
              <w:t>Sveitarfélag</w:t>
            </w:r>
          </w:p>
          <w:p w:rsidR="00EC495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C495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C495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AA0914" w:rsidRDefault="00AA0914" w:rsidP="00AA0914"/>
    <w:p w:rsidR="00AA0914" w:rsidRDefault="00AA0914" w:rsidP="00AA0914">
      <w:pPr>
        <w:rPr>
          <w:lang w:eastAsia="en-US"/>
        </w:rPr>
      </w:pPr>
    </w:p>
    <w:p w:rsidR="00AA0914" w:rsidRDefault="00AA0914" w:rsidP="00AA0914">
      <w:pPr>
        <w:rPr>
          <w:lang w:eastAsia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0"/>
      </w:tblGrid>
      <w:tr w:rsidR="00AA0914" w:rsidRPr="00FB6D6C" w:rsidTr="00303A03">
        <w:trPr>
          <w:cantSplit/>
          <w:trHeight w:val="37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4" w:rsidRPr="00DB2E3F" w:rsidRDefault="00AA0914" w:rsidP="00303A03">
            <w:pPr>
              <w:spacing w:before="60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8000"/>
                <w:sz w:val="18"/>
                <w:szCs w:val="18"/>
              </w:rPr>
              <w:t>Nauðsynleg f</w:t>
            </w:r>
            <w:r w:rsidRPr="00DB2E3F">
              <w:rPr>
                <w:rFonts w:ascii="Verdana" w:hAnsi="Verdana"/>
                <w:b/>
                <w:color w:val="008000"/>
                <w:sz w:val="18"/>
                <w:szCs w:val="18"/>
              </w:rPr>
              <w:t>ylgigögn</w:t>
            </w:r>
          </w:p>
          <w:p w:rsidR="00AA0914" w:rsidRPr="00FB6D6C" w:rsidRDefault="00AA0914" w:rsidP="00303A03">
            <w:pPr>
              <w:spacing w:before="60"/>
              <w:rPr>
                <w:rFonts w:ascii="Verdana" w:hAnsi="Verdana"/>
                <w:b/>
                <w:sz w:val="8"/>
                <w:szCs w:val="8"/>
              </w:rPr>
            </w:pPr>
          </w:p>
          <w:p w:rsidR="00AA0914" w:rsidRDefault="00B90A42" w:rsidP="00303A03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 w:rsidRPr="00C61E1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914" w:rsidRPr="00C61E1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61E10">
              <w:rPr>
                <w:rFonts w:ascii="Verdana" w:hAnsi="Verdana"/>
                <w:sz w:val="16"/>
                <w:szCs w:val="16"/>
              </w:rPr>
            </w:r>
            <w:r w:rsidRPr="00C61E10">
              <w:rPr>
                <w:rFonts w:ascii="Verdana" w:hAnsi="Verdana"/>
                <w:sz w:val="16"/>
                <w:szCs w:val="16"/>
              </w:rPr>
              <w:fldChar w:fldCharType="end"/>
            </w:r>
            <w:r w:rsidR="00AA0914" w:rsidRPr="00C61E1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A0914" w:rsidRPr="00C61E10">
              <w:rPr>
                <w:rFonts w:ascii="Verdana" w:hAnsi="Verdana"/>
                <w:sz w:val="16"/>
                <w:szCs w:val="16"/>
              </w:rPr>
              <w:tab/>
            </w:r>
            <w:r w:rsidR="00AA0914">
              <w:rPr>
                <w:rFonts w:ascii="Verdana" w:hAnsi="Verdana"/>
                <w:sz w:val="16"/>
                <w:szCs w:val="16"/>
              </w:rPr>
              <w:t xml:space="preserve">Greiðslukvittanir frá viðkomandi séreignasjóði.  </w:t>
            </w:r>
          </w:p>
          <w:p w:rsidR="00AA0914" w:rsidRPr="00C61E10" w:rsidRDefault="00B90A42" w:rsidP="00303A03">
            <w:pPr>
              <w:tabs>
                <w:tab w:val="left" w:pos="3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A091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="00AA0914">
              <w:rPr>
                <w:rFonts w:ascii="Verdana" w:hAnsi="Verdana"/>
                <w:sz w:val="16"/>
                <w:szCs w:val="16"/>
              </w:rPr>
              <w:t xml:space="preserve">   eða greiðsluyfirlit sem sýnir úttekt úr viðkomandi sjóði</w:t>
            </w:r>
          </w:p>
          <w:p w:rsidR="00AA0914" w:rsidRDefault="00AA0914" w:rsidP="00303A03">
            <w:pPr>
              <w:rPr>
                <w:rFonts w:ascii="Verdana" w:hAnsi="Verdana"/>
                <w:sz w:val="15"/>
              </w:rPr>
            </w:pPr>
          </w:p>
          <w:p w:rsidR="00AA0914" w:rsidRPr="00FB6D6C" w:rsidRDefault="00AA0914" w:rsidP="00303A0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</w:tbl>
    <w:p w:rsidR="00AA0914" w:rsidRDefault="00AA0914" w:rsidP="00AA0914"/>
    <w:p w:rsidR="00AA0914" w:rsidRDefault="00AA0914" w:rsidP="00AA0914"/>
    <w:tbl>
      <w:tblPr>
        <w:tblW w:w="7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7"/>
      </w:tblGrid>
      <w:tr w:rsidR="00AA0914" w:rsidRPr="00FB6D6C" w:rsidTr="00AA0914">
        <w:trPr>
          <w:trHeight w:val="945"/>
        </w:trPr>
        <w:tc>
          <w:tcPr>
            <w:tcW w:w="7197" w:type="dxa"/>
          </w:tcPr>
          <w:p w:rsidR="00AA0914" w:rsidRDefault="00AA0914" w:rsidP="00303A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Staður og dagsetning</w:t>
            </w:r>
          </w:p>
          <w:p w:rsidR="00AA0914" w:rsidRPr="00A4710F" w:rsidRDefault="00B90A42" w:rsidP="00303A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AA091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A0914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AA0914" w:rsidRDefault="00AA0914" w:rsidP="00AA0914"/>
    <w:p w:rsidR="00AA0914" w:rsidRDefault="00AA0914" w:rsidP="00AA0914"/>
    <w:p w:rsidR="00AA0914" w:rsidRDefault="00AA0914" w:rsidP="00AA0914"/>
    <w:p w:rsidR="00AA0914" w:rsidRDefault="00AA0914" w:rsidP="00AA0914"/>
    <w:p w:rsidR="006C7C2A" w:rsidRDefault="00EE523B"/>
    <w:sectPr w:rsidR="006C7C2A" w:rsidSect="00050DAC">
      <w:headerReference w:type="default" r:id="rId6"/>
      <w:footerReference w:type="even" r:id="rId7"/>
      <w:pgSz w:w="11906" w:h="16838"/>
      <w:pgMar w:top="1021" w:right="1247" w:bottom="3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05" w:rsidRDefault="00180B05" w:rsidP="00AA0914">
      <w:r>
        <w:separator/>
      </w:r>
    </w:p>
  </w:endnote>
  <w:endnote w:type="continuationSeparator" w:id="0">
    <w:p w:rsidR="00180B05" w:rsidRDefault="00180B05" w:rsidP="00AA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F" w:rsidRDefault="00B90A42" w:rsidP="0005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1A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10F" w:rsidRDefault="00EE5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05" w:rsidRDefault="00180B05" w:rsidP="00AA0914">
      <w:r>
        <w:separator/>
      </w:r>
    </w:p>
  </w:footnote>
  <w:footnote w:type="continuationSeparator" w:id="0">
    <w:p w:rsidR="00180B05" w:rsidRDefault="00180B05" w:rsidP="00AA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0F" w:rsidRDefault="00AA0914" w:rsidP="00050DAC">
    <w:pPr>
      <w:pStyle w:val="BodyText"/>
      <w:spacing w:before="120"/>
      <w:ind w:left="-360"/>
      <w:jc w:val="right"/>
      <w:rPr>
        <w:sz w:val="20"/>
        <w:szCs w:val="20"/>
      </w:rPr>
    </w:pPr>
    <w:r>
      <w:rPr>
        <w:rFonts w:ascii="Franklin Gothic Demi" w:hAnsi="Franklin Gothic Demi"/>
        <w:color w:val="008000"/>
        <w:sz w:val="40"/>
        <w:szCs w:val="40"/>
      </w:rPr>
      <w:t>Ósk um endurútreikning</w:t>
    </w:r>
    <w:r w:rsidR="00971A37">
      <w:rPr>
        <w:rFonts w:ascii="Franklin Gothic Demi" w:hAnsi="Franklin Gothic Demi"/>
        <w:color w:val="008000"/>
        <w:sz w:val="40"/>
        <w:szCs w:val="40"/>
      </w:rPr>
      <w:t xml:space="preserve">      </w:t>
    </w:r>
    <w:r w:rsidR="00971A37">
      <w:rPr>
        <w:rFonts w:ascii="Franklin Gothic Demi" w:hAnsi="Franklin Gothic Demi"/>
        <w:color w:val="008000"/>
        <w:sz w:val="28"/>
        <w:szCs w:val="28"/>
      </w:rPr>
      <w:t xml:space="preserve">                              </w:t>
    </w:r>
    <w:r w:rsidRPr="00AA0914">
      <w:rPr>
        <w:noProof/>
        <w:sz w:val="20"/>
        <w:szCs w:val="20"/>
        <w:lang w:val="en-US"/>
      </w:rPr>
      <w:drawing>
        <wp:inline distT="0" distB="0" distL="0" distR="0">
          <wp:extent cx="1044000" cy="561587"/>
          <wp:effectExtent l="19050" t="0" r="3750" b="0"/>
          <wp:docPr id="3" name="Picture 1" descr="LOGO_Vinumala.nafns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numala.nafnsp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283"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561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A37">
      <w:rPr>
        <w:rFonts w:ascii="Franklin Gothic Demi" w:hAnsi="Franklin Gothic Demi"/>
        <w:color w:val="008000"/>
        <w:sz w:val="28"/>
        <w:szCs w:val="28"/>
      </w:rPr>
      <w:t xml:space="preserve">                        </w:t>
    </w:r>
  </w:p>
  <w:p w:rsidR="00A4710F" w:rsidRPr="00D53E5F" w:rsidRDefault="00AA0914" w:rsidP="00AA0914">
    <w:pPr>
      <w:pStyle w:val="Header"/>
      <w:tabs>
        <w:tab w:val="left" w:pos="7770"/>
      </w:tabs>
      <w:rPr>
        <w:rFonts w:ascii="Arial Narrow" w:hAnsi="Arial Narrow"/>
      </w:rPr>
    </w:pPr>
    <w:r>
      <w:rPr>
        <w:rFonts w:ascii="Arial Narrow" w:hAnsi="Arial Narrow"/>
      </w:rPr>
      <w:tab/>
      <w:t xml:space="preserve">                                                                                                                                        Vinnumálastofnun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A0914"/>
    <w:rsid w:val="00084B77"/>
    <w:rsid w:val="00180B05"/>
    <w:rsid w:val="00193285"/>
    <w:rsid w:val="00273B06"/>
    <w:rsid w:val="004147A2"/>
    <w:rsid w:val="00520619"/>
    <w:rsid w:val="005C7711"/>
    <w:rsid w:val="008A101F"/>
    <w:rsid w:val="00914DB1"/>
    <w:rsid w:val="00971A37"/>
    <w:rsid w:val="00A146B4"/>
    <w:rsid w:val="00A2067E"/>
    <w:rsid w:val="00A57F1C"/>
    <w:rsid w:val="00AA0914"/>
    <w:rsid w:val="00B26831"/>
    <w:rsid w:val="00B90A42"/>
    <w:rsid w:val="00BF367C"/>
    <w:rsid w:val="00D72380"/>
    <w:rsid w:val="00EC4954"/>
    <w:rsid w:val="00EE523B"/>
    <w:rsid w:val="00F6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0914"/>
    <w:pPr>
      <w:keepNext/>
      <w:outlineLvl w:val="0"/>
    </w:pPr>
    <w:rPr>
      <w:rFonts w:ascii="Verdana" w:hAnsi="Verdana"/>
      <w:b/>
      <w:bCs/>
      <w:sz w:val="1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914"/>
    <w:rPr>
      <w:rFonts w:ascii="Verdana" w:eastAsia="Times New Roman" w:hAnsi="Verdana" w:cs="Times New Roman"/>
      <w:b/>
      <w:bCs/>
      <w:sz w:val="16"/>
      <w:szCs w:val="24"/>
      <w:lang w:val="en-GB"/>
    </w:rPr>
  </w:style>
  <w:style w:type="paragraph" w:styleId="BodyText">
    <w:name w:val="Body Text"/>
    <w:basedOn w:val="Normal"/>
    <w:link w:val="BodyTextChar"/>
    <w:rsid w:val="00AA0914"/>
    <w:rPr>
      <w:rFonts w:ascii="Verdana" w:hAnsi="Verdana"/>
      <w:b/>
      <w:bCs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A0914"/>
    <w:rPr>
      <w:rFonts w:ascii="Verdana" w:eastAsia="Times New Roman" w:hAnsi="Verdana" w:cs="Times New Roman"/>
      <w:b/>
      <w:bCs/>
      <w:sz w:val="16"/>
      <w:szCs w:val="24"/>
    </w:rPr>
  </w:style>
  <w:style w:type="paragraph" w:styleId="Footer">
    <w:name w:val="footer"/>
    <w:basedOn w:val="Normal"/>
    <w:link w:val="FooterChar"/>
    <w:rsid w:val="00AA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091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AA0914"/>
  </w:style>
  <w:style w:type="paragraph" w:styleId="Header">
    <w:name w:val="header"/>
    <w:basedOn w:val="Normal"/>
    <w:link w:val="HeaderChar"/>
    <w:rsid w:val="00AA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09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1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vignir</dc:creator>
  <cp:lastModifiedBy>Snorrimar</cp:lastModifiedBy>
  <cp:revision>2</cp:revision>
  <cp:lastPrinted>2010-07-21T09:27:00Z</cp:lastPrinted>
  <dcterms:created xsi:type="dcterms:W3CDTF">2010-08-05T10:33:00Z</dcterms:created>
  <dcterms:modified xsi:type="dcterms:W3CDTF">2010-08-05T10:33:00Z</dcterms:modified>
</cp:coreProperties>
</file>